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B" w:rsidRDefault="00BE097B" w:rsidP="00BE097B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bookmarkStart w:id="0" w:name="_Toc415833136"/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УТВЕРЖДАЮ:</w:t>
      </w:r>
    </w:p>
    <w:p w:rsidR="00BE097B" w:rsidRDefault="00BE097B" w:rsidP="006836EE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Директор </w:t>
      </w:r>
      <w:r w:rsidR="006836E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ГОАОУ «Траектория»</w:t>
      </w:r>
    </w:p>
    <w:p w:rsidR="00BE097B" w:rsidRDefault="00BE097B" w:rsidP="00BE097B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_______________Д.И. Батищев</w:t>
      </w:r>
    </w:p>
    <w:p w:rsidR="008D17E2" w:rsidRDefault="008D17E2" w:rsidP="00BE097B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8D17E2" w:rsidRPr="008D17E2" w:rsidRDefault="008D17E2" w:rsidP="008D17E2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8D17E2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Приказ №</w:t>
      </w:r>
      <w:r w:rsidR="006836E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____</w:t>
      </w:r>
      <w:r w:rsidRPr="008D17E2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 от </w:t>
      </w:r>
      <w:r w:rsidR="006836EE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____</w:t>
      </w:r>
      <w:r w:rsidRPr="008D17E2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.08.20</w:t>
      </w:r>
      <w:r w:rsidR="00230992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20</w:t>
      </w:r>
      <w:bookmarkStart w:id="1" w:name="_GoBack"/>
      <w:bookmarkEnd w:id="1"/>
      <w:r w:rsidRPr="008D17E2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г.</w:t>
      </w:r>
    </w:p>
    <w:p w:rsidR="008D17E2" w:rsidRDefault="008D17E2" w:rsidP="00BE097B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8D17E2" w:rsidRDefault="008D17E2" w:rsidP="00BE097B">
      <w:pPr>
        <w:spacing w:after="0" w:line="240" w:lineRule="auto"/>
        <w:ind w:left="567" w:firstLine="709"/>
        <w:jc w:val="right"/>
        <w:outlineLvl w:val="1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8D17E2" w:rsidRDefault="008D17E2" w:rsidP="008D17E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D17E2" w:rsidRDefault="006836EE" w:rsidP="008D17E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ГОАОУ «Траектория»</w:t>
      </w:r>
    </w:p>
    <w:p w:rsidR="008D17E2" w:rsidRPr="008D17E2" w:rsidRDefault="008D17E2" w:rsidP="008D17E2">
      <w:pPr>
        <w:jc w:val="center"/>
        <w:rPr>
          <w:sz w:val="28"/>
          <w:szCs w:val="28"/>
        </w:rPr>
      </w:pPr>
      <w:proofErr w:type="gramStart"/>
      <w:r w:rsidRPr="00881893">
        <w:rPr>
          <w:rFonts w:ascii="Times New Roman" w:hAnsi="Times New Roman" w:cs="Times New Roman"/>
          <w:b/>
          <w:sz w:val="28"/>
          <w:szCs w:val="28"/>
        </w:rPr>
        <w:t>АООП начального общего образования обучающихся с НОДА с  ТМНР  (вариант 6.4)</w:t>
      </w:r>
      <w:r w:rsidR="00AC6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893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881893">
        <w:rPr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  <w:t xml:space="preserve"> </w:t>
      </w:r>
      <w:proofErr w:type="gramEnd"/>
    </w:p>
    <w:tbl>
      <w:tblPr>
        <w:tblpPr w:leftFromText="180" w:rightFromText="180" w:vertAnchor="text" w:horzAnchor="margin" w:tblpY="164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46"/>
        <w:gridCol w:w="104"/>
        <w:gridCol w:w="2415"/>
        <w:gridCol w:w="1010"/>
        <w:gridCol w:w="850"/>
        <w:gridCol w:w="851"/>
        <w:gridCol w:w="850"/>
        <w:gridCol w:w="851"/>
        <w:gridCol w:w="993"/>
      </w:tblGrid>
      <w:tr w:rsidR="008D17E2" w:rsidRPr="00276B54" w:rsidTr="008D17E2"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Pr="00276B54">
              <w:rPr>
                <w:rFonts w:ascii="Times New Roman" w:hAnsi="Times New Roman" w:cs="Times New Roman"/>
                <w:b/>
                <w:szCs w:val="28"/>
              </w:rPr>
              <w:t xml:space="preserve">чебный план </w:t>
            </w:r>
            <w:r w:rsidRPr="00276B54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 ТМНР  (вариант 6.4)годовой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76B54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276B5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8D17E2" w:rsidRPr="00276B54" w:rsidTr="008D17E2">
        <w:trPr>
          <w:trHeight w:val="595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6B54">
              <w:rPr>
                <w:rFonts w:ascii="Times New Roman" w:hAnsi="Times New Roman" w:cs="Times New Roman"/>
                <w:bCs/>
                <w:szCs w:val="24"/>
              </w:rPr>
              <w:t>Язык и речевая практика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Общение и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Письмо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495</w:t>
            </w:r>
          </w:p>
        </w:tc>
      </w:tr>
      <w:tr w:rsidR="008D17E2" w:rsidRPr="00276B54" w:rsidTr="008D17E2"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276B54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881893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881893">
              <w:rPr>
                <w:rFonts w:ascii="Times New Roman" w:hAnsi="Times New Roman" w:cs="Times New Roman"/>
                <w:b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</w:pPr>
            <w:r w:rsidRPr="00276B54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660</w:t>
            </w:r>
          </w:p>
        </w:tc>
      </w:tr>
      <w:tr w:rsidR="00233432" w:rsidRPr="00276B54" w:rsidTr="000A1BE8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  <w:r w:rsidRPr="00276B5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речи и о</w:t>
            </w:r>
            <w:r w:rsidRPr="00276B54">
              <w:rPr>
                <w:rFonts w:ascii="Times New Roman" w:hAnsi="Times New Roman" w:cs="Times New Roman"/>
                <w:b w:val="0"/>
              </w:rPr>
              <w:t>кружающий природный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165</w:t>
            </w:r>
          </w:p>
        </w:tc>
      </w:tr>
      <w:tr w:rsidR="00233432" w:rsidRPr="00276B54" w:rsidTr="000A1BE8"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E00B76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233432" w:rsidRPr="00276B54" w:rsidTr="00323DD6">
        <w:tc>
          <w:tcPr>
            <w:tcW w:w="2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E00B76">
              <w:rPr>
                <w:rFonts w:ascii="Times New Roman" w:hAnsi="Times New Roman" w:cs="Times New Roman"/>
                <w:b/>
              </w:rPr>
              <w:t>165</w:t>
            </w:r>
          </w:p>
        </w:tc>
      </w:tr>
      <w:tr w:rsidR="00233432" w:rsidRPr="00276B54" w:rsidTr="008D17E2"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2D0BB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  <w:p w:rsidR="008D17E2" w:rsidRPr="00276B54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881893" w:rsidRDefault="008D17E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881893">
              <w:rPr>
                <w:rFonts w:ascii="Times New Roman" w:hAnsi="Times New Roman" w:cs="Times New Roman"/>
                <w:b w:val="0"/>
              </w:rPr>
              <w:t>Музыка</w:t>
            </w:r>
            <w:r w:rsidR="002F436E">
              <w:rPr>
                <w:rFonts w:ascii="Times New Roman" w:hAnsi="Times New Roman" w:cs="Times New Roman"/>
                <w:b w:val="0"/>
              </w:rPr>
              <w:t xml:space="preserve"> и движение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165</w:t>
            </w:r>
          </w:p>
        </w:tc>
      </w:tr>
      <w:tr w:rsidR="008D17E2" w:rsidRPr="00276B54" w:rsidTr="008D17E2"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881893" w:rsidRDefault="00CE209D" w:rsidP="00CE209D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Изобразительная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E2" w:rsidRPr="00276B54" w:rsidRDefault="008D17E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165</w:t>
            </w:r>
          </w:p>
        </w:tc>
      </w:tr>
      <w:tr w:rsidR="00AC6E5E" w:rsidRPr="00276B54" w:rsidTr="00BE7E55"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E" w:rsidRPr="00276B54" w:rsidRDefault="00AC6E5E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6B54">
              <w:rPr>
                <w:rFonts w:ascii="Times New Roman" w:hAnsi="Times New Roman" w:cs="Times New Roman"/>
                <w:bCs/>
                <w:szCs w:val="24"/>
              </w:rPr>
              <w:t>Технология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881893" w:rsidRDefault="00AC6E5E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881893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</w:t>
            </w:r>
          </w:p>
        </w:tc>
      </w:tr>
      <w:tr w:rsidR="00AC6E5E" w:rsidRPr="00276B54" w:rsidTr="00BE7E55"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Домоводство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</w:t>
            </w:r>
          </w:p>
        </w:tc>
      </w:tr>
      <w:tr w:rsidR="00AC6E5E" w:rsidRPr="00276B54" w:rsidTr="008D17E2"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Физическая культура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881893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881893">
              <w:rPr>
                <w:rFonts w:ascii="Times New Roman" w:hAnsi="Times New Roman" w:cs="Times New Roman"/>
                <w:b w:val="0"/>
              </w:rPr>
              <w:t>Адаптивная физическая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495</w:t>
            </w:r>
          </w:p>
        </w:tc>
      </w:tr>
      <w:tr w:rsidR="00AC6E5E" w:rsidRPr="00276B54" w:rsidTr="008D17E2"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3399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264</w:t>
            </w:r>
          </w:p>
        </w:tc>
      </w:tr>
      <w:tr w:rsidR="00AC6E5E" w:rsidRPr="00276B54" w:rsidTr="0032395D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Cs w:val="0"/>
              </w:rPr>
              <w:t>Технология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BD115F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</w:t>
            </w:r>
          </w:p>
        </w:tc>
      </w:tr>
      <w:tr w:rsidR="00AC6E5E" w:rsidRPr="00276B54" w:rsidTr="0032395D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727833" w:rsidRDefault="00AC6E5E" w:rsidP="00AC6E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Домоводство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r w:rsidRPr="00983C57">
              <w:rPr>
                <w:rFonts w:ascii="Times New Roman" w:hAnsi="Times New Roman" w:cs="Times New Roman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82,5</w:t>
            </w:r>
          </w:p>
        </w:tc>
      </w:tr>
      <w:tr w:rsidR="00AC6E5E" w:rsidRPr="00276B54" w:rsidTr="0032395D">
        <w:trPr>
          <w:trHeight w:val="375"/>
        </w:trPr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432">
              <w:rPr>
                <w:rFonts w:ascii="Times New Roman" w:hAnsi="Times New Roman" w:cs="Times New Roman"/>
              </w:rPr>
              <w:t>Развитие речи и</w:t>
            </w:r>
            <w:r>
              <w:rPr>
                <w:rFonts w:ascii="Times New Roman" w:hAnsi="Times New Roman" w:cs="Times New Roman"/>
                <w:b/>
              </w:rPr>
              <w:t xml:space="preserve"> о</w:t>
            </w:r>
            <w:r w:rsidRPr="00276B54">
              <w:rPr>
                <w:rFonts w:ascii="Times New Roman" w:hAnsi="Times New Roman" w:cs="Times New Roman"/>
              </w:rPr>
              <w:t>кружающий природный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6F59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>
            <w:r w:rsidRPr="006F591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99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3663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lastRenderedPageBreak/>
              <w:t>Внеурочная деятельность: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1650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i/>
                <w:szCs w:val="24"/>
              </w:rPr>
              <w:t xml:space="preserve">- коррекционно-развивающая </w:t>
            </w:r>
            <w:r>
              <w:rPr>
                <w:rFonts w:ascii="Times New Roman" w:hAnsi="Times New Roman" w:cs="Times New Roman"/>
                <w:i/>
                <w:szCs w:val="24"/>
              </w:rPr>
              <w:t>область</w:t>
            </w:r>
            <w:r w:rsidRPr="00276B54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825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11D7C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1D7C">
              <w:rPr>
                <w:rFonts w:ascii="Times New Roman" w:hAnsi="Times New Roman" w:cs="Times New Roman"/>
                <w:szCs w:val="24"/>
              </w:rPr>
              <w:t>825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B06316" w:rsidRDefault="00AC6E5E" w:rsidP="00A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B06316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«Основы коммуникации»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B06316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«Психомоторика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 деятельности»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B06316" w:rsidRDefault="00AC6E5E" w:rsidP="00AC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«Двигательная коррекция»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B06316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  <w:r w:rsidRPr="00B063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5550FB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</w:tr>
      <w:tr w:rsidR="00AC6E5E" w:rsidRPr="00276B54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i/>
                <w:szCs w:val="24"/>
              </w:rPr>
              <w:t>- 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825</w:t>
            </w:r>
          </w:p>
        </w:tc>
      </w:tr>
      <w:tr w:rsidR="00AC6E5E" w:rsidRPr="00276B54" w:rsidTr="008D17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3E1673">
              <w:rPr>
                <w:rStyle w:val="ab"/>
                <w:sz w:val="24"/>
                <w:szCs w:val="24"/>
              </w:rPr>
              <w:footnoteReference w:id="1"/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(присмотр и уход)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6E5E" w:rsidRPr="00276B54" w:rsidTr="008D17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AC6E5E" w:rsidRPr="00276B54" w:rsidTr="008D17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E" w:rsidRPr="003E1673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C6E5E" w:rsidRPr="00276B54" w:rsidTr="008D17E2"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B0E8C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0E8C">
              <w:rPr>
                <w:rFonts w:ascii="Times New Roman" w:hAnsi="Times New Roman" w:cs="Times New Roman"/>
                <w:szCs w:val="24"/>
              </w:rPr>
              <w:t xml:space="preserve">Творческое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6E5E" w:rsidRPr="00276B54" w:rsidTr="008D17E2"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B0E8C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43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C6E5E" w:rsidRPr="00276B54" w:rsidTr="008D17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C6E5E" w:rsidRPr="00276B54" w:rsidTr="008D17E2"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5E" w:rsidRPr="003E1673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3E1673" w:rsidRDefault="00AC6E5E" w:rsidP="00AC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C6E5E" w:rsidRPr="00FA1C68" w:rsidTr="008D17E2"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276B54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E5E" w:rsidRPr="00FA1C68" w:rsidRDefault="00AC6E5E" w:rsidP="00AC6E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5313</w:t>
            </w:r>
          </w:p>
        </w:tc>
      </w:tr>
      <w:bookmarkEnd w:id="0"/>
    </w:tbl>
    <w:p w:rsidR="008D17E2" w:rsidRDefault="008D17E2" w:rsidP="00BE09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</w:p>
    <w:p w:rsidR="00881893" w:rsidRDefault="00881893"/>
    <w:tbl>
      <w:tblPr>
        <w:tblpPr w:leftFromText="180" w:rightFromText="180" w:vertAnchor="text" w:horzAnchor="margin" w:tblpX="-176" w:tblpY="-292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9"/>
        <w:gridCol w:w="29"/>
        <w:gridCol w:w="2490"/>
        <w:gridCol w:w="1010"/>
        <w:gridCol w:w="850"/>
        <w:gridCol w:w="851"/>
        <w:gridCol w:w="850"/>
        <w:gridCol w:w="851"/>
        <w:gridCol w:w="993"/>
      </w:tblGrid>
      <w:tr w:rsidR="00881893" w:rsidRPr="00FA1C68" w:rsidTr="008D17E2"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У</w:t>
            </w:r>
            <w:r w:rsidRPr="00276B54">
              <w:rPr>
                <w:rFonts w:ascii="Times New Roman" w:hAnsi="Times New Roman" w:cs="Times New Roman"/>
                <w:b/>
                <w:szCs w:val="28"/>
              </w:rPr>
              <w:t xml:space="preserve">чебный план </w:t>
            </w:r>
            <w:r w:rsidRPr="00276B54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ТМН</w:t>
            </w:r>
            <w:proofErr w:type="gramStart"/>
            <w:r w:rsidRPr="00276B54">
              <w:rPr>
                <w:rFonts w:ascii="Times New Roman" w:hAnsi="Times New Roman" w:cs="Times New Roman"/>
                <w:b/>
                <w:szCs w:val="28"/>
              </w:rPr>
              <w:t>Р(</w:t>
            </w:r>
            <w:proofErr w:type="gramEnd"/>
            <w:r w:rsidRPr="00276B54">
              <w:rPr>
                <w:rFonts w:ascii="Times New Roman" w:hAnsi="Times New Roman" w:cs="Times New Roman"/>
                <w:b/>
                <w:szCs w:val="28"/>
              </w:rPr>
              <w:t>вариант 6.4)недельный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276B54">
              <w:rPr>
                <w:rFonts w:ascii="Times New Roman" w:hAnsi="Times New Roman" w:cs="Times New Roman"/>
                <w:b/>
                <w:sz w:val="20"/>
                <w:szCs w:val="24"/>
              </w:rPr>
              <w:t>Подгот</w:t>
            </w:r>
            <w:proofErr w:type="spellEnd"/>
            <w:r w:rsidRPr="00276B5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881893" w:rsidRPr="00FA1C68" w:rsidTr="008D17E2"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276B54">
              <w:rPr>
                <w:rFonts w:ascii="Times New Roman" w:hAnsi="Times New Roman" w:cs="Times New Roman"/>
                <w:bCs/>
                <w:szCs w:val="24"/>
              </w:rPr>
              <w:t>Язык и речевая практика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Общение и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письмо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881893" w:rsidRPr="00FA1C68" w:rsidTr="008D17E2"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276B54"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56898" w:rsidRPr="00FA1C68" w:rsidTr="00656898"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E4033D" w:rsidP="00E4033D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речи и о</w:t>
            </w:r>
            <w:r w:rsidR="00656898" w:rsidRPr="00276B54">
              <w:rPr>
                <w:rFonts w:ascii="Times New Roman" w:hAnsi="Times New Roman" w:cs="Times New Roman"/>
                <w:b w:val="0"/>
              </w:rPr>
              <w:t>кружающий природный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56898" w:rsidRPr="00FA1C68" w:rsidTr="00656898"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56898" w:rsidRPr="00FA1C68" w:rsidTr="00656898"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E4033D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656898" w:rsidRPr="00FA1C68" w:rsidTr="008D17E2"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Default="00656898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898" w:rsidRPr="00276B54" w:rsidRDefault="00656898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Музыка</w:t>
            </w:r>
            <w:r w:rsidR="00656898">
              <w:rPr>
                <w:rFonts w:ascii="Times New Roman" w:hAnsi="Times New Roman" w:cs="Times New Roman"/>
                <w:b w:val="0"/>
              </w:rPr>
              <w:t xml:space="preserve"> и движение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881893" w:rsidRPr="00FA1C68" w:rsidTr="008D17E2"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65689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Изобразительн</w:t>
            </w:r>
            <w:r w:rsidR="00656898">
              <w:rPr>
                <w:rFonts w:ascii="Times New Roman" w:hAnsi="Times New Roman" w:cs="Times New Roman"/>
                <w:b w:val="0"/>
              </w:rPr>
              <w:t>ая</w:t>
            </w:r>
            <w:r w:rsidRPr="00276B5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56898">
              <w:rPr>
                <w:rFonts w:ascii="Times New Roman" w:hAnsi="Times New Roman" w:cs="Times New Roman"/>
                <w:b w:val="0"/>
              </w:rPr>
              <w:t>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233432" w:rsidRPr="00FA1C68" w:rsidTr="006C1453"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</w:tr>
      <w:tr w:rsidR="00233432" w:rsidRPr="00FA1C68" w:rsidTr="006C1453"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Домоводство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</w:tr>
      <w:tr w:rsidR="00881893" w:rsidRPr="00FA1C68" w:rsidTr="008D17E2"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656898" w:rsidP="0065689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Адаптивная ф</w:t>
            </w:r>
            <w:r w:rsidR="00881893" w:rsidRPr="00276B54">
              <w:rPr>
                <w:rFonts w:ascii="Times New Roman" w:hAnsi="Times New Roman" w:cs="Times New Roman"/>
                <w:b w:val="0"/>
              </w:rPr>
              <w:t xml:space="preserve">изическая культура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Адаптивная физическая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881893" w:rsidRPr="00FA1C68" w:rsidTr="008D17E2"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103</w:t>
            </w:r>
          </w:p>
        </w:tc>
      </w:tr>
      <w:tr w:rsidR="00881893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893" w:rsidRPr="00276B54" w:rsidRDefault="00881893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233432" w:rsidRPr="00FA1C68" w:rsidTr="00233432">
        <w:trPr>
          <w:trHeight w:val="296"/>
        </w:trPr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5E6689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</w:tr>
      <w:tr w:rsidR="00233432" w:rsidRPr="00FA1C68" w:rsidTr="00233432">
        <w:trPr>
          <w:trHeight w:val="218"/>
        </w:trPr>
        <w:tc>
          <w:tcPr>
            <w:tcW w:w="2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Домоводство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Default="00233432" w:rsidP="00233432">
            <w:pPr>
              <w:spacing w:after="0" w:line="240" w:lineRule="auto"/>
            </w:pPr>
            <w:r w:rsidRPr="000C25C7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2" w:rsidRPr="00276B54" w:rsidRDefault="00233432" w:rsidP="0023343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2,5</w:t>
            </w:r>
          </w:p>
        </w:tc>
      </w:tr>
      <w:tr w:rsidR="00664921" w:rsidRPr="00FA1C68" w:rsidTr="008D17E2"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56898" w:rsidP="008D17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233432" w:rsidP="008D17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3432">
              <w:rPr>
                <w:rFonts w:ascii="Times New Roman" w:hAnsi="Times New Roman" w:cs="Times New Roman"/>
              </w:rPr>
              <w:t>Развитие речи и</w:t>
            </w:r>
            <w:r>
              <w:rPr>
                <w:rFonts w:ascii="Times New Roman" w:hAnsi="Times New Roman" w:cs="Times New Roman"/>
                <w:b/>
              </w:rPr>
              <w:t xml:space="preserve"> о</w:t>
            </w:r>
            <w:r w:rsidR="00656898" w:rsidRPr="00276B54">
              <w:rPr>
                <w:rFonts w:ascii="Times New Roman" w:hAnsi="Times New Roman" w:cs="Times New Roman"/>
              </w:rPr>
              <w:t>кружающий природный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276B54">
              <w:rPr>
                <w:rFonts w:ascii="Times New Roman" w:hAnsi="Times New Roman" w:cs="Times New Roman"/>
              </w:rPr>
              <w:t>111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Внеурочная деятельность: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i/>
                <w:szCs w:val="24"/>
              </w:rPr>
              <w:t>- 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A6EBB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Pr="00B06316" w:rsidRDefault="000A6EBB" w:rsidP="008D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BB" w:rsidRDefault="000A6EBB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B06316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«Основы коммуникации»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B06316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«Психомоторика</w:t>
            </w:r>
            <w:r w:rsidR="007522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3456">
              <w:rPr>
                <w:rFonts w:ascii="Times New Roman" w:hAnsi="Times New Roman"/>
                <w:sz w:val="24"/>
                <w:szCs w:val="24"/>
              </w:rPr>
              <w:t>развитие деятельности»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B3456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Pr="00B06316" w:rsidRDefault="007B3456" w:rsidP="008D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«Двигательная коррекция»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56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B06316" w:rsidRDefault="00664921" w:rsidP="00656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316">
              <w:rPr>
                <w:rFonts w:ascii="Times New Roman" w:hAnsi="Times New Roman"/>
                <w:sz w:val="24"/>
                <w:szCs w:val="24"/>
              </w:rPr>
              <w:t>«</w:t>
            </w:r>
            <w:r w:rsidR="00656898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  <w:r w:rsidRPr="00B063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7B3456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5550FB" w:rsidRDefault="00656898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664921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i/>
                <w:szCs w:val="24"/>
              </w:rPr>
              <w:t>- 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21" w:rsidRPr="00276B54" w:rsidRDefault="00664921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006171" w:rsidRPr="00FA1C68" w:rsidTr="008D1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276B54" w:rsidRDefault="00006171" w:rsidP="008D17E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По плану классного</w:t>
            </w:r>
            <w:r w:rsidRPr="003E1673">
              <w:rPr>
                <w:rStyle w:val="ab"/>
                <w:sz w:val="24"/>
                <w:szCs w:val="24"/>
              </w:rPr>
              <w:footnoteReference w:id="2"/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FB0E8C">
              <w:rPr>
                <w:rFonts w:ascii="Times New Roman" w:hAnsi="Times New Roman" w:cs="Times New Roman"/>
                <w:sz w:val="24"/>
                <w:szCs w:val="24"/>
              </w:rPr>
              <w:t>, (присмотр и уход)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6171" w:rsidRPr="00FA1C68" w:rsidTr="008D1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171" w:rsidRPr="003E1673">
              <w:rPr>
                <w:rFonts w:ascii="Times New Roman" w:hAnsi="Times New Roman" w:cs="Times New Roman"/>
                <w:sz w:val="24"/>
                <w:szCs w:val="24"/>
              </w:rPr>
              <w:t>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06171" w:rsidRPr="00FA1C68" w:rsidTr="008D17E2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71" w:rsidRPr="003E1673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шкатулка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1" w:rsidRPr="003E1673" w:rsidRDefault="00006171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E8C" w:rsidRPr="00FA1C68" w:rsidTr="008D17E2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FB0E8C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B0E8C">
              <w:rPr>
                <w:rFonts w:ascii="Times New Roman" w:hAnsi="Times New Roman" w:cs="Times New Roman"/>
                <w:szCs w:val="24"/>
              </w:rPr>
              <w:lastRenderedPageBreak/>
              <w:t xml:space="preserve">Творческое 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Искусница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E8C" w:rsidRPr="00FA1C68" w:rsidTr="008D17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FB0E8C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433" w:rsidRDefault="00FB0E8C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нотка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rPr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B0E8C" w:rsidRPr="00FA1C68" w:rsidTr="008D1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8D17E2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0E8C" w:rsidRPr="00FA1C68" w:rsidTr="008D17E2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8C" w:rsidRPr="003E1673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E8C" w:rsidRPr="00FA1C68" w:rsidTr="008D17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1D01E9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8C28E5" w:rsidRDefault="00FB0E8C" w:rsidP="008D17E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8E5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3E1673" w:rsidRDefault="00FB0E8C" w:rsidP="008D1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0E8C" w:rsidRPr="00FA1C68" w:rsidTr="008D17E2"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276B54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E8C" w:rsidRPr="00276B54" w:rsidRDefault="00FB0E8C" w:rsidP="008D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6B54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881893" w:rsidRDefault="00881893"/>
    <w:p w:rsidR="008C623A" w:rsidRPr="000D041B" w:rsidRDefault="008C623A" w:rsidP="008C623A">
      <w:pPr>
        <w:pStyle w:val="ac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41B">
        <w:rPr>
          <w:rFonts w:ascii="Times New Roman" w:hAnsi="Times New Roman" w:cs="Times New Roman"/>
          <w:b/>
          <w:color w:val="auto"/>
          <w:sz w:val="24"/>
          <w:szCs w:val="24"/>
        </w:rPr>
        <w:t>Формы промежуточной аттестации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4687"/>
        <w:gridCol w:w="3969"/>
      </w:tblGrid>
      <w:tr w:rsidR="008C623A" w:rsidRPr="000D041B" w:rsidTr="0072783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Формы проведения аттестации</w:t>
            </w:r>
          </w:p>
        </w:tc>
      </w:tr>
      <w:tr w:rsidR="008C623A" w:rsidRPr="000D041B" w:rsidTr="0072783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8C623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76B54">
              <w:rPr>
                <w:rFonts w:ascii="Times New Roman" w:hAnsi="Times New Roman" w:cs="Times New Roman"/>
              </w:rPr>
              <w:t>Общение и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0D041B" w:rsidRDefault="008C623A" w:rsidP="008C623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7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письмо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66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 xml:space="preserve">Математические представления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10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Развитие речи и окружающий природный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5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Жизнедеятельность человека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5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54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Музыка</w:t>
            </w:r>
            <w:r w:rsidR="00A97E9D">
              <w:rPr>
                <w:rFonts w:ascii="Times New Roman" w:hAnsi="Times New Roman" w:cs="Times New Roman"/>
                <w:b w:val="0"/>
              </w:rPr>
              <w:t xml:space="preserve"> и движение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A26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276B54" w:rsidRDefault="008C623A" w:rsidP="00A97E9D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Изобразительн</w:t>
            </w:r>
            <w:r w:rsidR="00A97E9D">
              <w:rPr>
                <w:rFonts w:ascii="Times New Roman" w:hAnsi="Times New Roman" w:cs="Times New Roman"/>
                <w:b w:val="0"/>
              </w:rPr>
              <w:t>ая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Предметные действия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8C623A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Default="008C623A" w:rsidP="008C623A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276B54" w:rsidRDefault="008C623A" w:rsidP="008C623A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276B54">
              <w:rPr>
                <w:rFonts w:ascii="Times New Roman" w:hAnsi="Times New Roman" w:cs="Times New Roman"/>
                <w:b w:val="0"/>
              </w:rPr>
              <w:t>Адаптивная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3A" w:rsidRPr="000D041B" w:rsidRDefault="008C623A" w:rsidP="008C623A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E21C3E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Default="00E21C3E" w:rsidP="00A249C8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Pr="00276B54" w:rsidRDefault="00E21C3E" w:rsidP="00A249C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Домоводство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Pr="000D041B" w:rsidRDefault="00E21C3E" w:rsidP="00A249C8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E21C3E" w:rsidRPr="000D041B" w:rsidTr="00727833">
        <w:trPr>
          <w:trHeight w:val="24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Default="00E21C3E" w:rsidP="00A249C8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Pr="00276B54" w:rsidRDefault="00A97E9D" w:rsidP="00A249C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C3E" w:rsidRPr="000D041B" w:rsidRDefault="00E21C3E" w:rsidP="00A249C8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  <w:tr w:rsidR="00A97E9D" w:rsidRPr="000D041B" w:rsidTr="00A97E9D">
        <w:trPr>
          <w:trHeight w:val="9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D" w:rsidRDefault="00A97E9D" w:rsidP="00A249C8">
            <w:pPr>
              <w:spacing w:after="0" w:line="240" w:lineRule="auto"/>
            </w:pP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E841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-4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D" w:rsidRPr="00276B54" w:rsidRDefault="00A97E9D" w:rsidP="00A249C8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Окружающий социальный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9D" w:rsidRPr="000D041B" w:rsidRDefault="00A97E9D" w:rsidP="00A249C8">
            <w:pPr>
              <w:spacing w:after="0" w:line="240" w:lineRule="auto"/>
              <w:rPr>
                <w:sz w:val="24"/>
                <w:szCs w:val="24"/>
              </w:rPr>
            </w:pPr>
            <w:r w:rsidRPr="000D04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Комплексная экспертная оценка</w:t>
            </w:r>
          </w:p>
        </w:tc>
      </w:tr>
    </w:tbl>
    <w:p w:rsidR="00534793" w:rsidRDefault="00534793"/>
    <w:p w:rsidR="00727833" w:rsidRDefault="00727833"/>
    <w:sectPr w:rsidR="00727833" w:rsidSect="008D17E2">
      <w:pgSz w:w="11906" w:h="16838"/>
      <w:pgMar w:top="851" w:right="567" w:bottom="993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6D" w:rsidRDefault="00592B6D" w:rsidP="00534793">
      <w:pPr>
        <w:spacing w:after="0" w:line="240" w:lineRule="auto"/>
      </w:pPr>
      <w:r>
        <w:separator/>
      </w:r>
    </w:p>
  </w:endnote>
  <w:endnote w:type="continuationSeparator" w:id="0">
    <w:p w:rsidR="00592B6D" w:rsidRDefault="00592B6D" w:rsidP="0053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6D" w:rsidRDefault="00592B6D" w:rsidP="00534793">
      <w:pPr>
        <w:spacing w:after="0" w:line="240" w:lineRule="auto"/>
      </w:pPr>
      <w:r>
        <w:separator/>
      </w:r>
    </w:p>
  </w:footnote>
  <w:footnote w:type="continuationSeparator" w:id="0">
    <w:p w:rsidR="00592B6D" w:rsidRDefault="00592B6D" w:rsidP="00534793">
      <w:pPr>
        <w:spacing w:after="0" w:line="240" w:lineRule="auto"/>
      </w:pPr>
      <w:r>
        <w:continuationSeparator/>
      </w:r>
    </w:p>
  </w:footnote>
  <w:footnote w:id="1">
    <w:p w:rsidR="00AC6E5E" w:rsidRPr="00D55F39" w:rsidRDefault="00AC6E5E" w:rsidP="008D17E2">
      <w:pPr>
        <w:pStyle w:val="a9"/>
        <w:rPr>
          <w:rFonts w:ascii="Times New Roman" w:hAnsi="Times New Roman"/>
          <w:sz w:val="16"/>
          <w:szCs w:val="16"/>
        </w:rPr>
      </w:pPr>
      <w:r>
        <w:rPr>
          <w:rStyle w:val="ab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  <w:footnote w:id="2">
    <w:p w:rsidR="00656898" w:rsidRPr="00D55F39" w:rsidRDefault="00656898" w:rsidP="00727833">
      <w:pPr>
        <w:pStyle w:val="a9"/>
        <w:rPr>
          <w:rFonts w:ascii="Times New Roman" w:hAnsi="Times New Roman"/>
          <w:sz w:val="16"/>
          <w:szCs w:val="16"/>
        </w:rPr>
      </w:pPr>
      <w:r>
        <w:rPr>
          <w:rStyle w:val="ab"/>
        </w:rPr>
        <w:footnoteRef/>
      </w:r>
      <w:r w:rsidRPr="00D55F39">
        <w:rPr>
          <w:rFonts w:ascii="Times New Roman" w:hAnsi="Times New Roman"/>
          <w:sz w:val="16"/>
          <w:szCs w:val="16"/>
        </w:rPr>
        <w:t>Занятия «По плану классного руководителя» в общее количество часов внеурочной деятельности не входит.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55"/>
    <w:rsid w:val="00006171"/>
    <w:rsid w:val="0007786C"/>
    <w:rsid w:val="00081C9E"/>
    <w:rsid w:val="000A6EBB"/>
    <w:rsid w:val="000E3E55"/>
    <w:rsid w:val="00230992"/>
    <w:rsid w:val="00233432"/>
    <w:rsid w:val="002F436E"/>
    <w:rsid w:val="004A5CBB"/>
    <w:rsid w:val="004D7519"/>
    <w:rsid w:val="00534793"/>
    <w:rsid w:val="00592B6D"/>
    <w:rsid w:val="00637CC8"/>
    <w:rsid w:val="00656898"/>
    <w:rsid w:val="00664921"/>
    <w:rsid w:val="006836EE"/>
    <w:rsid w:val="00727833"/>
    <w:rsid w:val="0075229B"/>
    <w:rsid w:val="00755F74"/>
    <w:rsid w:val="007B3456"/>
    <w:rsid w:val="008554CD"/>
    <w:rsid w:val="00881893"/>
    <w:rsid w:val="008C623A"/>
    <w:rsid w:val="008D17E2"/>
    <w:rsid w:val="009B5764"/>
    <w:rsid w:val="00A97E9D"/>
    <w:rsid w:val="00AA5E0B"/>
    <w:rsid w:val="00AC6E5E"/>
    <w:rsid w:val="00BB15E2"/>
    <w:rsid w:val="00BE097B"/>
    <w:rsid w:val="00CA14CB"/>
    <w:rsid w:val="00CB36E4"/>
    <w:rsid w:val="00CC3104"/>
    <w:rsid w:val="00CE209D"/>
    <w:rsid w:val="00E21C3E"/>
    <w:rsid w:val="00E34589"/>
    <w:rsid w:val="00E4033D"/>
    <w:rsid w:val="00F11D7C"/>
    <w:rsid w:val="00FB0E8C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34793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793"/>
  </w:style>
  <w:style w:type="paragraph" w:styleId="a5">
    <w:name w:val="footer"/>
    <w:basedOn w:val="a"/>
    <w:link w:val="a6"/>
    <w:uiPriority w:val="99"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793"/>
  </w:style>
  <w:style w:type="paragraph" w:styleId="a7">
    <w:name w:val="Balloon Text"/>
    <w:basedOn w:val="a"/>
    <w:link w:val="a8"/>
    <w:uiPriority w:val="99"/>
    <w:semiHidden/>
    <w:unhideWhenUsed/>
    <w:rsid w:val="0088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893"/>
    <w:rPr>
      <w:rFonts w:ascii="Tahoma" w:hAnsi="Tahoma" w:cs="Tahoma"/>
      <w:sz w:val="16"/>
      <w:szCs w:val="16"/>
    </w:rPr>
  </w:style>
  <w:style w:type="paragraph" w:styleId="a9">
    <w:name w:val="footnote text"/>
    <w:aliases w:val="F1"/>
    <w:basedOn w:val="a"/>
    <w:link w:val="aa"/>
    <w:rsid w:val="00664921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aliases w:val="F1 Знак"/>
    <w:basedOn w:val="a0"/>
    <w:link w:val="a9"/>
    <w:rsid w:val="00664921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b">
    <w:name w:val="footnote reference"/>
    <w:basedOn w:val="a0"/>
    <w:rsid w:val="00664921"/>
    <w:rPr>
      <w:rFonts w:cs="Times New Roman"/>
      <w:vertAlign w:val="superscript"/>
    </w:rPr>
  </w:style>
  <w:style w:type="paragraph" w:customStyle="1" w:styleId="ac">
    <w:name w:val="Основной"/>
    <w:basedOn w:val="a"/>
    <w:rsid w:val="008C62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34793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793"/>
  </w:style>
  <w:style w:type="paragraph" w:styleId="a5">
    <w:name w:val="footer"/>
    <w:basedOn w:val="a"/>
    <w:link w:val="a6"/>
    <w:uiPriority w:val="99"/>
    <w:unhideWhenUsed/>
    <w:rsid w:val="0053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793"/>
  </w:style>
  <w:style w:type="paragraph" w:styleId="a7">
    <w:name w:val="Balloon Text"/>
    <w:basedOn w:val="a"/>
    <w:link w:val="a8"/>
    <w:uiPriority w:val="99"/>
    <w:semiHidden/>
    <w:unhideWhenUsed/>
    <w:rsid w:val="0088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893"/>
    <w:rPr>
      <w:rFonts w:ascii="Tahoma" w:hAnsi="Tahoma" w:cs="Tahoma"/>
      <w:sz w:val="16"/>
      <w:szCs w:val="16"/>
    </w:rPr>
  </w:style>
  <w:style w:type="paragraph" w:styleId="a9">
    <w:name w:val="footnote text"/>
    <w:aliases w:val="F1"/>
    <w:basedOn w:val="a"/>
    <w:link w:val="aa"/>
    <w:rsid w:val="00664921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aliases w:val="F1 Знак"/>
    <w:basedOn w:val="a0"/>
    <w:link w:val="a9"/>
    <w:rsid w:val="00664921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b">
    <w:name w:val="footnote reference"/>
    <w:basedOn w:val="a0"/>
    <w:rsid w:val="00664921"/>
    <w:rPr>
      <w:rFonts w:cs="Times New Roman"/>
      <w:vertAlign w:val="superscript"/>
    </w:rPr>
  </w:style>
  <w:style w:type="paragraph" w:customStyle="1" w:styleId="ac">
    <w:name w:val="Основной"/>
    <w:basedOn w:val="a"/>
    <w:rsid w:val="008C623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22</cp:revision>
  <cp:lastPrinted>2019-02-19T09:44:00Z</cp:lastPrinted>
  <dcterms:created xsi:type="dcterms:W3CDTF">2019-01-04T20:16:00Z</dcterms:created>
  <dcterms:modified xsi:type="dcterms:W3CDTF">2020-08-04T13:01:00Z</dcterms:modified>
</cp:coreProperties>
</file>